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CE5F" w14:textId="75761EA4" w:rsidR="00223130" w:rsidRPr="00C56683" w:rsidRDefault="002A13BE" w:rsidP="00223130">
      <w:pPr>
        <w:jc w:val="both"/>
        <w:rPr>
          <w:b/>
          <w:i/>
          <w:color w:val="BFBFBF" w:themeColor="background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028AC" wp14:editId="4F827B21">
                <wp:simplePos x="0" y="0"/>
                <wp:positionH relativeFrom="margin">
                  <wp:align>right</wp:align>
                </wp:positionH>
                <wp:positionV relativeFrom="paragraph">
                  <wp:posOffset>-550545</wp:posOffset>
                </wp:positionV>
                <wp:extent cx="3019425" cy="377190"/>
                <wp:effectExtent l="0" t="0" r="9525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4F9D" w14:textId="2EFC40B0" w:rsidR="009D3CB2" w:rsidRPr="009B6A1E" w:rsidRDefault="009D3CB2" w:rsidP="009D3CB2">
                            <w:pPr>
                              <w:pStyle w:val="Titre7"/>
                              <w:rPr>
                                <w:sz w:val="36"/>
                                <w:szCs w:val="36"/>
                              </w:rPr>
                            </w:pPr>
                            <w:r w:rsidRPr="007D1CED">
                              <w:rPr>
                                <w:sz w:val="32"/>
                                <w:szCs w:val="32"/>
                              </w:rPr>
                              <w:t>Commission d'arbitrage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40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028A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86.55pt;margin-top:-43.35pt;width:237.75pt;height:2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" stroked="f">
                <v:textbox inset="1.5mm,,1.5mm">
                  <w:txbxContent>
                    <w:p w14:paraId="73194F9D" w14:textId="2EFC40B0" w:rsidR="009D3CB2" w:rsidRPr="009B6A1E" w:rsidRDefault="009D3CB2" w:rsidP="009D3CB2">
                      <w:pPr>
                        <w:pStyle w:val="Titre7"/>
                        <w:rPr>
                          <w:sz w:val="36"/>
                          <w:szCs w:val="36"/>
                        </w:rPr>
                      </w:pPr>
                      <w:r w:rsidRPr="007D1CED">
                        <w:rPr>
                          <w:sz w:val="32"/>
                          <w:szCs w:val="32"/>
                        </w:rPr>
                        <w:t>Commission d'arbitrage</w:t>
                      </w:r>
                      <w:r>
                        <w:rPr>
                          <w:sz w:val="32"/>
                          <w:szCs w:val="32"/>
                        </w:rPr>
                        <w:t xml:space="preserve"> 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C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C465B0" wp14:editId="5969A1FF">
                <wp:simplePos x="0" y="0"/>
                <wp:positionH relativeFrom="margin">
                  <wp:posOffset>1532891</wp:posOffset>
                </wp:positionH>
                <wp:positionV relativeFrom="paragraph">
                  <wp:posOffset>11430</wp:posOffset>
                </wp:positionV>
                <wp:extent cx="4400550" cy="377190"/>
                <wp:effectExtent l="0" t="0" r="19050" b="228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C0CAD" w14:textId="3B13ED35" w:rsidR="009D3CB2" w:rsidRPr="009B6A1E" w:rsidRDefault="000D4580" w:rsidP="009D3CB2">
                            <w:pPr>
                              <w:pStyle w:val="Titre7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D3CB2" w:rsidRPr="009B6A1E">
                              <w:rPr>
                                <w:sz w:val="36"/>
                                <w:szCs w:val="36"/>
                              </w:rPr>
                              <w:t>FORMATION</w:t>
                            </w:r>
                            <w:r w:rsidR="009D3CB2">
                              <w:rPr>
                                <w:sz w:val="36"/>
                                <w:szCs w:val="36"/>
                              </w:rPr>
                              <w:t xml:space="preserve">S </w:t>
                            </w:r>
                            <w:r w:rsidR="009D3CB2" w:rsidRPr="009B6A1E">
                              <w:rPr>
                                <w:sz w:val="36"/>
                                <w:szCs w:val="36"/>
                              </w:rPr>
                              <w:t>JA</w:t>
                            </w:r>
                            <w:r w:rsidR="001433AD">
                              <w:rPr>
                                <w:sz w:val="36"/>
                                <w:szCs w:val="36"/>
                              </w:rPr>
                              <w:t>P</w:t>
                            </w:r>
                            <w:r w:rsidR="009D3CB2" w:rsidRPr="009B6A1E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9D3CB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D3CB2" w:rsidRPr="009B6A1E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20</w:t>
                            </w:r>
                            <w:r w:rsidR="009D3CB2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2</w:t>
                            </w:r>
                            <w:r w:rsidR="007560F2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65B0" id="Zone de texte 4" o:spid="_x0000_s1027" type="#_x0000_t202" style="position:absolute;left:0;text-align:left;margin-left:120.7pt;margin-top:.9pt;width:346.5pt;height:29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">
                <v:textbox inset="1.5mm,,1.5mm">
                  <w:txbxContent>
                    <w:p w14:paraId="782C0CAD" w14:textId="3B13ED35" w:rsidR="009D3CB2" w:rsidRPr="009B6A1E" w:rsidRDefault="000D4580" w:rsidP="009D3CB2">
                      <w:pPr>
                        <w:pStyle w:val="Titre7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="009D3CB2" w:rsidRPr="009B6A1E">
                        <w:rPr>
                          <w:sz w:val="36"/>
                          <w:szCs w:val="36"/>
                        </w:rPr>
                        <w:t>FORMATION</w:t>
                      </w:r>
                      <w:r w:rsidR="009D3CB2">
                        <w:rPr>
                          <w:sz w:val="36"/>
                          <w:szCs w:val="36"/>
                        </w:rPr>
                        <w:t xml:space="preserve">S </w:t>
                      </w:r>
                      <w:r w:rsidR="009D3CB2" w:rsidRPr="009B6A1E">
                        <w:rPr>
                          <w:sz w:val="36"/>
                          <w:szCs w:val="36"/>
                        </w:rPr>
                        <w:t>JA</w:t>
                      </w:r>
                      <w:r w:rsidR="001433AD">
                        <w:rPr>
                          <w:sz w:val="36"/>
                          <w:szCs w:val="36"/>
                        </w:rPr>
                        <w:t>P</w:t>
                      </w:r>
                      <w:r w:rsidR="009D3CB2" w:rsidRPr="009B6A1E">
                        <w:rPr>
                          <w:sz w:val="36"/>
                          <w:szCs w:val="36"/>
                        </w:rPr>
                        <w:t>1</w:t>
                      </w:r>
                      <w:r w:rsidR="009D3CB2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="009D3CB2" w:rsidRPr="009B6A1E">
                        <w:rPr>
                          <w:sz w:val="36"/>
                          <w:szCs w:val="36"/>
                          <w:vertAlign w:val="subscript"/>
                        </w:rPr>
                        <w:t>20</w:t>
                      </w:r>
                      <w:r w:rsidR="009D3CB2">
                        <w:rPr>
                          <w:sz w:val="36"/>
                          <w:szCs w:val="36"/>
                          <w:vertAlign w:val="subscript"/>
                        </w:rPr>
                        <w:t>2</w:t>
                      </w:r>
                      <w:r w:rsidR="007560F2">
                        <w:rPr>
                          <w:sz w:val="36"/>
                          <w:szCs w:val="36"/>
                          <w:vertAlign w:val="subscript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683" w:rsidRPr="00C56683">
        <w:rPr>
          <w:b/>
          <w:i/>
          <w:color w:val="BFBFBF" w:themeColor="background1" w:themeShade="BF"/>
        </w:rPr>
        <w:t>Expédié par mail</w:t>
      </w:r>
    </w:p>
    <w:p w14:paraId="1BA278BB" w14:textId="63113387" w:rsidR="00223130" w:rsidRPr="00C56683" w:rsidRDefault="00223130" w:rsidP="009D3C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8B81E" w14:textId="08CD9721" w:rsidR="009D3CB2" w:rsidRPr="007D1CED" w:rsidRDefault="009D3CB2" w:rsidP="009D3CB2">
      <w:pPr>
        <w:pStyle w:val="Corpsdetexte2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C473" wp14:editId="6B299C01">
                <wp:simplePos x="0" y="0"/>
                <wp:positionH relativeFrom="margin">
                  <wp:posOffset>-200660</wp:posOffset>
                </wp:positionH>
                <wp:positionV relativeFrom="page">
                  <wp:posOffset>1952625</wp:posOffset>
                </wp:positionV>
                <wp:extent cx="6353175" cy="533400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C42A" w14:textId="23CDC578" w:rsidR="009D3CB2" w:rsidRPr="009B6A1E" w:rsidRDefault="009D3CB2" w:rsidP="009D3C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C0B1C"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</w:rPr>
                              <w:t>Vous souhaitez suivre une formation JA</w:t>
                            </w:r>
                            <w:r w:rsidR="00437530"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Pr="00DC0B1C"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Pr="00DC0B1C">
                              <w:rPr>
                                <w:rFonts w:cs="Calibri"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C0B1C">
                              <w:rPr>
                                <w:rFonts w:cs="Calibri"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juge-arbitre de </w:t>
                            </w:r>
                            <w:r w:rsidR="00437530">
                              <w:rPr>
                                <w:rFonts w:cs="Calibri"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Padel). </w:t>
                            </w:r>
                            <w:r w:rsidRPr="00DC0B1C"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</w:rPr>
                              <w:t>Il est important que vous remplissiez le tableau ci-dessous le plus complètement possible.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C473" id="Zone de texte 2" o:spid="_x0000_s1028" type="#_x0000_t202" style="position:absolute;left:0;text-align:left;margin-left:-15.8pt;margin-top:153.75pt;width:50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" stroked="f">
                <v:textbox inset="1.5mm,,1.5mm">
                  <w:txbxContent>
                    <w:p w14:paraId="6593C42A" w14:textId="23CDC578" w:rsidR="009D3CB2" w:rsidRPr="009B6A1E" w:rsidRDefault="009D3CB2" w:rsidP="009D3CB2">
                      <w:pPr>
                        <w:rPr>
                          <w:sz w:val="36"/>
                          <w:szCs w:val="36"/>
                        </w:rPr>
                      </w:pPr>
                      <w:r w:rsidRPr="00DC0B1C">
                        <w:rPr>
                          <w:rFonts w:cs="Calibri"/>
                          <w:b/>
                          <w:bCs/>
                          <w:sz w:val="26"/>
                          <w:szCs w:val="26"/>
                        </w:rPr>
                        <w:t>Vous souhaitez suivre une formation JA</w:t>
                      </w:r>
                      <w:r w:rsidR="00437530">
                        <w:rPr>
                          <w:rFonts w:cs="Calibri"/>
                          <w:b/>
                          <w:bCs/>
                          <w:sz w:val="26"/>
                          <w:szCs w:val="26"/>
                        </w:rPr>
                        <w:t>P</w:t>
                      </w:r>
                      <w:r w:rsidRPr="00DC0B1C">
                        <w:rPr>
                          <w:rFonts w:cs="Calibri"/>
                          <w:b/>
                          <w:bCs/>
                          <w:sz w:val="26"/>
                          <w:szCs w:val="26"/>
                        </w:rPr>
                        <w:t xml:space="preserve">1 </w:t>
                      </w:r>
                      <w:r w:rsidRPr="00DC0B1C">
                        <w:rPr>
                          <w:rFonts w:cs="Calibri"/>
                          <w:bCs/>
                          <w:sz w:val="26"/>
                          <w:szCs w:val="26"/>
                        </w:rPr>
                        <w:t>(</w:t>
                      </w:r>
                      <w:r w:rsidRPr="00DC0B1C">
                        <w:rPr>
                          <w:rFonts w:cs="Calibri"/>
                          <w:bCs/>
                          <w:i/>
                          <w:sz w:val="26"/>
                          <w:szCs w:val="26"/>
                        </w:rPr>
                        <w:t xml:space="preserve">juge-arbitre de </w:t>
                      </w:r>
                      <w:r w:rsidR="00437530">
                        <w:rPr>
                          <w:rFonts w:cs="Calibri"/>
                          <w:bCs/>
                          <w:i/>
                          <w:sz w:val="26"/>
                          <w:szCs w:val="26"/>
                        </w:rPr>
                        <w:t xml:space="preserve">Padel). </w:t>
                      </w:r>
                      <w:r w:rsidRPr="00DC0B1C">
                        <w:rPr>
                          <w:rFonts w:cs="Calibri"/>
                          <w:b/>
                          <w:bCs/>
                          <w:sz w:val="26"/>
                          <w:szCs w:val="26"/>
                        </w:rPr>
                        <w:t>Il est important que vous remplissiez le tableau ci-dessous le plus complètement possible.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23130">
        <w:rPr>
          <w:noProof/>
        </w:rPr>
        <w:t xml:space="preserve">                            </w:t>
      </w:r>
    </w:p>
    <w:p w14:paraId="297C24CE" w14:textId="77777777" w:rsidR="009D3CB2" w:rsidRDefault="00223130" w:rsidP="00223130">
      <w:r>
        <w:rPr>
          <w:noProof/>
        </w:rPr>
        <w:t xml:space="preserve">                                                             </w:t>
      </w:r>
      <w:r>
        <w:tab/>
      </w:r>
    </w:p>
    <w:tbl>
      <w:tblPr>
        <w:tblpPr w:leftFromText="141" w:rightFromText="141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164"/>
        <w:gridCol w:w="3721"/>
        <w:gridCol w:w="166"/>
        <w:gridCol w:w="1464"/>
        <w:gridCol w:w="164"/>
        <w:gridCol w:w="2727"/>
      </w:tblGrid>
      <w:tr w:rsidR="009D3CB2" w14:paraId="091CA660" w14:textId="77777777" w:rsidTr="009D3CB2">
        <w:trPr>
          <w:cantSplit/>
          <w:trHeight w:val="306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9CB453" w14:textId="77777777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E368AD">
              <w:rPr>
                <w:rFonts w:cs="Calibri"/>
                <w:b/>
                <w:bCs/>
                <w:sz w:val="26"/>
                <w:szCs w:val="26"/>
              </w:rPr>
              <w:t>Nom</w:t>
            </w: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08BEA48E" w14:textId="77777777" w:rsidR="009D3CB2" w:rsidRPr="00E368AD" w:rsidRDefault="009D3CB2" w:rsidP="009D3CB2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14BB8B3E" w14:textId="1B207DAD" w:rsidR="009D3CB2" w:rsidRPr="00E368AD" w:rsidRDefault="009D3CB2" w:rsidP="009D3CB2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</w:tcPr>
          <w:p w14:paraId="79D99114" w14:textId="77777777" w:rsidR="009D3CB2" w:rsidRPr="00E368AD" w:rsidRDefault="009D3CB2" w:rsidP="009D3CB2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D9D9D9"/>
            <w:vAlign w:val="center"/>
          </w:tcPr>
          <w:p w14:paraId="2A9F9804" w14:textId="77777777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E368AD">
              <w:rPr>
                <w:rFonts w:cs="Calibri"/>
                <w:b/>
                <w:bCs/>
                <w:sz w:val="26"/>
                <w:szCs w:val="26"/>
              </w:rPr>
              <w:t>Prénom</w:t>
            </w: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47978CB9" w14:textId="77777777" w:rsidR="009D3CB2" w:rsidRDefault="009D3CB2" w:rsidP="009D3C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7" w:type="dxa"/>
          </w:tcPr>
          <w:p w14:paraId="1BFE62AF" w14:textId="77777777" w:rsidR="009D3CB2" w:rsidRDefault="009D3CB2" w:rsidP="009D3CB2">
            <w:pPr>
              <w:rPr>
                <w:rFonts w:ascii="Arial" w:hAnsi="Arial" w:cs="Arial"/>
                <w:sz w:val="32"/>
              </w:rPr>
            </w:pPr>
          </w:p>
        </w:tc>
      </w:tr>
    </w:tbl>
    <w:p w14:paraId="2C2CA3DB" w14:textId="2AE8AA61" w:rsidR="009D3CB2" w:rsidRDefault="00223130" w:rsidP="00223130">
      <w:r>
        <w:tab/>
      </w:r>
      <w:r>
        <w:tab/>
      </w:r>
    </w:p>
    <w:tbl>
      <w:tblPr>
        <w:tblpPr w:leftFromText="141" w:rightFromText="141" w:vertAnchor="text" w:horzAnchor="margin" w:tblpY="8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63"/>
        <w:gridCol w:w="2367"/>
        <w:gridCol w:w="161"/>
        <w:gridCol w:w="894"/>
        <w:gridCol w:w="515"/>
        <w:gridCol w:w="159"/>
        <w:gridCol w:w="366"/>
        <w:gridCol w:w="367"/>
        <w:gridCol w:w="366"/>
        <w:gridCol w:w="367"/>
        <w:gridCol w:w="366"/>
        <w:gridCol w:w="367"/>
        <w:gridCol w:w="366"/>
        <w:gridCol w:w="367"/>
      </w:tblGrid>
      <w:tr w:rsidR="009D3CB2" w:rsidRPr="00DC0B1C" w14:paraId="3F623964" w14:textId="77777777" w:rsidTr="009D3CB2">
        <w:trPr>
          <w:trHeight w:val="227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DC0A9B" w14:textId="59FD6D9E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527033923"/>
            <w:r w:rsidRPr="00E368AD">
              <w:rPr>
                <w:rFonts w:cs="Calibri"/>
                <w:b/>
                <w:bCs/>
                <w:sz w:val="24"/>
                <w:szCs w:val="24"/>
              </w:rPr>
              <w:t>Date de naissance :</w:t>
            </w:r>
          </w:p>
        </w:tc>
        <w:tc>
          <w:tcPr>
            <w:tcW w:w="163" w:type="dxa"/>
            <w:tcBorders>
              <w:top w:val="nil"/>
              <w:bottom w:val="nil"/>
            </w:tcBorders>
          </w:tcPr>
          <w:p w14:paraId="048F9D5A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4942C49" w14:textId="0A5F1119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368AD">
              <w:rPr>
                <w:rFonts w:cs="Calibri"/>
                <w:b/>
                <w:bCs/>
                <w:sz w:val="24"/>
                <w:szCs w:val="24"/>
              </w:rPr>
              <w:t xml:space="preserve">            /            /</w:t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1373B4E7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EFC73A" w14:textId="77777777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E368AD">
              <w:rPr>
                <w:rFonts w:cs="Calibri"/>
                <w:b/>
                <w:bCs/>
                <w:sz w:val="24"/>
                <w:szCs w:val="24"/>
              </w:rPr>
              <w:t>n</w:t>
            </w:r>
            <w:proofErr w:type="gramEnd"/>
            <w:r w:rsidRPr="00E368AD">
              <w:rPr>
                <w:rFonts w:cs="Calibri"/>
                <w:b/>
                <w:bCs/>
                <w:sz w:val="24"/>
                <w:szCs w:val="24"/>
              </w:rPr>
              <w:t>° licence</w:t>
            </w:r>
          </w:p>
        </w:tc>
        <w:tc>
          <w:tcPr>
            <w:tcW w:w="159" w:type="dxa"/>
            <w:tcBorders>
              <w:top w:val="nil"/>
              <w:bottom w:val="nil"/>
            </w:tcBorders>
          </w:tcPr>
          <w:p w14:paraId="01BAD696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7C6FC26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27C43ED6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2EAB5A0E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7EAA9B68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218DA31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3E777BEB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08D9B26D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229EC116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3CB2" w:rsidRPr="00DC0B1C" w14:paraId="649528E3" w14:textId="77777777" w:rsidTr="009D3CB2">
        <w:trPr>
          <w:trHeight w:val="84"/>
        </w:trPr>
        <w:tc>
          <w:tcPr>
            <w:tcW w:w="9346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36408759" w14:textId="46C888EC" w:rsidR="009D3CB2" w:rsidRPr="00E368AD" w:rsidRDefault="009D3CB2" w:rsidP="009D3CB2">
            <w:pPr>
              <w:rPr>
                <w:rFonts w:cs="Calibri"/>
                <w:b/>
                <w:bCs/>
                <w:sz w:val="2"/>
                <w:szCs w:val="2"/>
                <w:lang w:val="de-DE"/>
              </w:rPr>
            </w:pPr>
          </w:p>
        </w:tc>
      </w:tr>
      <w:tr w:rsidR="009D3CB2" w:rsidRPr="00DC0B1C" w14:paraId="13D951FD" w14:textId="77777777" w:rsidTr="00DC2BF4">
        <w:trPr>
          <w:trHeight w:val="322"/>
        </w:trPr>
        <w:tc>
          <w:tcPr>
            <w:tcW w:w="2155" w:type="dxa"/>
            <w:shd w:val="clear" w:color="auto" w:fill="E0E0E0"/>
            <w:vAlign w:val="center"/>
          </w:tcPr>
          <w:p w14:paraId="494E7836" w14:textId="7062BA14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6"/>
                <w:szCs w:val="26"/>
                <w:lang w:val="de-DE"/>
              </w:rPr>
            </w:pPr>
            <w:proofErr w:type="gramStart"/>
            <w:r w:rsidRPr="00E368AD">
              <w:rPr>
                <w:rFonts w:cs="Calibri"/>
                <w:b/>
                <w:bCs/>
                <w:sz w:val="26"/>
                <w:szCs w:val="26"/>
                <w:lang w:val="de-DE"/>
              </w:rPr>
              <w:t>Adresse</w:t>
            </w:r>
            <w:r>
              <w:rPr>
                <w:rFonts w:cs="Calibri"/>
                <w:b/>
                <w:bCs/>
                <w:sz w:val="26"/>
                <w:szCs w:val="26"/>
                <w:lang w:val="de-DE"/>
              </w:rPr>
              <w:t xml:space="preserve"> </w:t>
            </w:r>
            <w:r w:rsidRPr="00E368AD">
              <w:rPr>
                <w:rFonts w:cs="Calibri"/>
                <w:b/>
                <w:bCs/>
                <w:sz w:val="26"/>
                <w:szCs w:val="26"/>
                <w:lang w:val="de-DE"/>
              </w:rPr>
              <w:t>:</w:t>
            </w:r>
            <w:proofErr w:type="gramEnd"/>
          </w:p>
        </w:tc>
        <w:tc>
          <w:tcPr>
            <w:tcW w:w="7191" w:type="dxa"/>
            <w:gridSpan w:val="14"/>
          </w:tcPr>
          <w:p w14:paraId="62669119" w14:textId="11757BA9" w:rsidR="009D3CB2" w:rsidRPr="00E368AD" w:rsidRDefault="009D3CB2" w:rsidP="009D3CB2">
            <w:pPr>
              <w:rPr>
                <w:rFonts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D3CB2" w:rsidRPr="00DC0B1C" w14:paraId="3C8E69DB" w14:textId="77777777" w:rsidTr="009D3CB2">
        <w:trPr>
          <w:trHeight w:val="227"/>
        </w:trPr>
        <w:tc>
          <w:tcPr>
            <w:tcW w:w="2155" w:type="dxa"/>
            <w:shd w:val="clear" w:color="auto" w:fill="E0E0E0"/>
            <w:vAlign w:val="center"/>
          </w:tcPr>
          <w:p w14:paraId="132B0B96" w14:textId="666209C1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368AD">
              <w:rPr>
                <w:rFonts w:cs="Calibri"/>
                <w:b/>
                <w:bCs/>
                <w:sz w:val="26"/>
                <w:szCs w:val="26"/>
                <w:lang w:val="de-DE"/>
              </w:rPr>
              <w:t>e-mail</w:t>
            </w:r>
            <w:proofErr w:type="spellEnd"/>
            <w:r w:rsidRPr="00E368AD">
              <w:rPr>
                <w:rFonts w:cs="Calibr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E368AD">
              <w:rPr>
                <w:rFonts w:cs="Calibri"/>
                <w:b/>
                <w:bCs/>
                <w:i/>
                <w:sz w:val="16"/>
                <w:szCs w:val="16"/>
                <w:lang w:val="de-DE"/>
              </w:rPr>
              <w:t>(indispensable)</w:t>
            </w:r>
            <w:r w:rsidRPr="00E368AD">
              <w:rPr>
                <w:rFonts w:cs="Calibri"/>
                <w:b/>
                <w:bCs/>
                <w:sz w:val="16"/>
                <w:szCs w:val="16"/>
                <w:lang w:val="de-DE"/>
              </w:rPr>
              <w:t>:</w:t>
            </w:r>
          </w:p>
        </w:tc>
        <w:tc>
          <w:tcPr>
            <w:tcW w:w="7191" w:type="dxa"/>
            <w:gridSpan w:val="14"/>
          </w:tcPr>
          <w:p w14:paraId="75684791" w14:textId="180951E3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D3CB2" w:rsidRPr="00DC0B1C" w14:paraId="017ECE97" w14:textId="77777777" w:rsidTr="009D3CB2">
        <w:trPr>
          <w:trHeight w:val="227"/>
        </w:trPr>
        <w:tc>
          <w:tcPr>
            <w:tcW w:w="2155" w:type="dxa"/>
            <w:shd w:val="clear" w:color="auto" w:fill="E0E0E0"/>
            <w:vAlign w:val="center"/>
          </w:tcPr>
          <w:p w14:paraId="3E7FCADA" w14:textId="248861BE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6"/>
                <w:szCs w:val="26"/>
                <w:lang w:val="en-GB"/>
              </w:rPr>
            </w:pPr>
            <w:proofErr w:type="spellStart"/>
            <w:proofErr w:type="gramStart"/>
            <w:r>
              <w:rPr>
                <w:rFonts w:cs="Calibri"/>
                <w:b/>
                <w:bCs/>
                <w:sz w:val="26"/>
                <w:szCs w:val="26"/>
                <w:lang w:val="en-GB"/>
              </w:rPr>
              <w:t>T</w:t>
            </w:r>
            <w:r w:rsidR="007B7C40">
              <w:rPr>
                <w:rFonts w:cs="Calibri"/>
                <w:b/>
                <w:bCs/>
                <w:sz w:val="26"/>
                <w:szCs w:val="26"/>
                <w:lang w:val="en-GB"/>
              </w:rPr>
              <w:t>é</w:t>
            </w:r>
            <w:r>
              <w:rPr>
                <w:rFonts w:cs="Calibri"/>
                <w:b/>
                <w:bCs/>
                <w:sz w:val="26"/>
                <w:szCs w:val="26"/>
                <w:lang w:val="en-GB"/>
              </w:rPr>
              <w:t>l</w:t>
            </w:r>
            <w:r w:rsidR="007B7C40">
              <w:rPr>
                <w:rFonts w:cs="Calibri"/>
                <w:b/>
                <w:bCs/>
                <w:sz w:val="26"/>
                <w:szCs w:val="26"/>
                <w:lang w:val="en-GB"/>
              </w:rPr>
              <w:t>é</w:t>
            </w:r>
            <w:r>
              <w:rPr>
                <w:rFonts w:cs="Calibri"/>
                <w:b/>
                <w:bCs/>
                <w:sz w:val="26"/>
                <w:szCs w:val="26"/>
                <w:lang w:val="en-GB"/>
              </w:rPr>
              <w:t>phone</w:t>
            </w:r>
            <w:proofErr w:type="spellEnd"/>
            <w:r>
              <w:rPr>
                <w:rFonts w:cs="Calibri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E368AD">
              <w:rPr>
                <w:rFonts w:cs="Calibri"/>
                <w:b/>
                <w:bCs/>
                <w:sz w:val="26"/>
                <w:szCs w:val="26"/>
                <w:lang w:val="en-GB"/>
              </w:rPr>
              <w:t>:</w:t>
            </w:r>
            <w:proofErr w:type="gramEnd"/>
          </w:p>
        </w:tc>
        <w:tc>
          <w:tcPr>
            <w:tcW w:w="3585" w:type="dxa"/>
            <w:gridSpan w:val="4"/>
          </w:tcPr>
          <w:p w14:paraId="4795F44C" w14:textId="727B289B" w:rsidR="009D3CB2" w:rsidRPr="00015987" w:rsidRDefault="009D3CB2" w:rsidP="009D3CB2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E368AD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606" w:type="dxa"/>
            <w:gridSpan w:val="10"/>
          </w:tcPr>
          <w:p w14:paraId="5EC9DF0D" w14:textId="77777777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</w:p>
        </w:tc>
      </w:tr>
      <w:tr w:rsidR="009D3CB2" w:rsidRPr="00DC0B1C" w14:paraId="189FC252" w14:textId="77777777" w:rsidTr="009D3CB2">
        <w:trPr>
          <w:trHeight w:val="227"/>
        </w:trPr>
        <w:tc>
          <w:tcPr>
            <w:tcW w:w="2155" w:type="dxa"/>
            <w:shd w:val="clear" w:color="auto" w:fill="E0E0E0"/>
            <w:vAlign w:val="center"/>
          </w:tcPr>
          <w:p w14:paraId="78C83AAA" w14:textId="0CD6630B" w:rsidR="009D3CB2" w:rsidRPr="00E368AD" w:rsidRDefault="009D3CB2" w:rsidP="009D3CB2">
            <w:pPr>
              <w:spacing w:after="0"/>
              <w:jc w:val="center"/>
              <w:rPr>
                <w:rFonts w:cs="Calibri"/>
                <w:b/>
                <w:bCs/>
                <w:sz w:val="26"/>
                <w:szCs w:val="26"/>
                <w:lang w:val="en-GB"/>
              </w:rPr>
            </w:pPr>
            <w:proofErr w:type="gramStart"/>
            <w:r w:rsidRPr="00E368AD">
              <w:rPr>
                <w:rFonts w:cs="Calibri"/>
                <w:b/>
                <w:bCs/>
                <w:sz w:val="26"/>
                <w:szCs w:val="26"/>
                <w:lang w:val="en-GB"/>
              </w:rPr>
              <w:t>Club :</w:t>
            </w:r>
            <w:proofErr w:type="gramEnd"/>
          </w:p>
        </w:tc>
        <w:tc>
          <w:tcPr>
            <w:tcW w:w="7191" w:type="dxa"/>
            <w:gridSpan w:val="14"/>
          </w:tcPr>
          <w:p w14:paraId="347F745C" w14:textId="37BBD659" w:rsidR="009D3CB2" w:rsidRPr="00E368AD" w:rsidRDefault="009D3CB2" w:rsidP="009D3CB2">
            <w:pPr>
              <w:spacing w:after="0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bookmarkEnd w:id="0"/>
    <w:p w14:paraId="4194ACEB" w14:textId="0DCC2ECC" w:rsidR="00F171A8" w:rsidRPr="003D0FB6" w:rsidRDefault="00D909CF" w:rsidP="002231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43D8F" wp14:editId="7FA74A65">
                <wp:simplePos x="0" y="0"/>
                <wp:positionH relativeFrom="margin">
                  <wp:posOffset>-238760</wp:posOffset>
                </wp:positionH>
                <wp:positionV relativeFrom="margin">
                  <wp:posOffset>3202306</wp:posOffset>
                </wp:positionV>
                <wp:extent cx="6410325" cy="2171700"/>
                <wp:effectExtent l="0" t="0" r="952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3A24F" w14:textId="77777777" w:rsidR="009D3CB2" w:rsidRPr="009D3CB2" w:rsidRDefault="009D3CB2" w:rsidP="009D3CB2">
                            <w:pPr>
                              <w:spacing w:after="0"/>
                              <w:ind w:firstLine="36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3CB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 lire attentivement</w:t>
                            </w:r>
                            <w:r w:rsidRPr="009D3CB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                         </w:t>
                            </w:r>
                            <w:r w:rsidRPr="009D3CB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B75631" w14:textId="770A6C66" w:rsidR="009D3CB2" w:rsidRPr="009D3CB2" w:rsidRDefault="009D3CB2" w:rsidP="009D3CB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420" w:hanging="37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Tout candidat peut s'inscrire la même année à une formation d'arbitre (A), de JAE (juge-arbitre de compétition par équipes)</w:t>
                            </w:r>
                            <w:r w:rsidR="00D909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de JAT (juge-arbitre de compétition individuelle, tournoi)</w:t>
                            </w:r>
                            <w:r w:rsidR="007560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et de JAP (juge-arbitre Padel)</w:t>
                            </w: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;</w:t>
                            </w:r>
                          </w:p>
                          <w:p w14:paraId="12AC4BBF" w14:textId="61638613" w:rsidR="009D3CB2" w:rsidRDefault="009D3CB2" w:rsidP="009D3CB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420" w:hanging="37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D3C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Formation JA</w:t>
                            </w:r>
                            <w:r w:rsidR="00D909C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9D3C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0A03173F" w14:textId="0D7D7911" w:rsidR="009D3CB2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distanciel via le lift (plateforme en ligne, environ 10h de formation) et une séance de 2 heures en présentiel pour l’examen JAP1.</w:t>
                            </w:r>
                          </w:p>
                          <w:p w14:paraId="713B8DF9" w14:textId="5282E3C8" w:rsidR="009D3CB2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Les candidats inscrits s’engag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ent à effectuer un travail personnel absolument indispensable, l’examen final ne sera possible que pour les candidats ayant effectué la totalité de la formation en ligne !</w:t>
                            </w:r>
                          </w:p>
                          <w:p w14:paraId="02695CE8" w14:textId="04C8DDF2" w:rsid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D909C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Une participation de 10 € est demandée.</w:t>
                            </w:r>
                          </w:p>
                          <w:p w14:paraId="28F73F58" w14:textId="77777777" w:rsid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CF6C3B" w14:textId="6677D13F" w:rsid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A35879" w14:textId="1E85D3BB" w:rsid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186223" w14:textId="35798AD8" w:rsid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D047CE" w14:textId="77777777" w:rsidR="00D909CF" w:rsidRPr="00D909CF" w:rsidRDefault="00D909CF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7276FC" w14:textId="5743893A" w:rsidR="009D3CB2" w:rsidRPr="009D3CB2" w:rsidRDefault="009D3CB2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La séance en présentiel s’achèvera par </w:t>
                            </w: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une </w:t>
                            </w:r>
                            <w:r w:rsidRPr="00841CD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épreuve écrite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délivrant -ou pas- la qualification JAE1. </w:t>
                            </w:r>
                          </w:p>
                          <w:p w14:paraId="1D4B6B94" w14:textId="4B7788A8" w:rsidR="009D3CB2" w:rsidRPr="009D3CB2" w:rsidRDefault="009D3CB2" w:rsidP="009D3CB2">
                            <w:pPr>
                              <w:pStyle w:val="Corpsdetexte"/>
                              <w:spacing w:after="0" w:line="240" w:lineRule="auto"/>
                              <w:ind w:left="42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ne participation de 10 </w:t>
                            </w:r>
                            <w:r w:rsidRPr="009D3CB2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  <w:r w:rsidRPr="009D3C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3CB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 demandée.</w:t>
                            </w:r>
                          </w:p>
                          <w:p w14:paraId="716AD1EC" w14:textId="59BE3331" w:rsidR="009D3CB2" w:rsidRPr="009D3CB2" w:rsidRDefault="009D3CB2" w:rsidP="009D3CB2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420" w:hanging="37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D3CB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Ne seront retenues que les fiches d’inscription dûment remplies, </w:t>
                            </w:r>
                            <w:r w:rsidR="00A92D9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accompagnées du</w:t>
                            </w:r>
                            <w:r w:rsidRPr="009D3CB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règlement.</w:t>
                            </w:r>
                          </w:p>
                          <w:p w14:paraId="2924ED20" w14:textId="00D31830" w:rsidR="009D3CB2" w:rsidRPr="009D3CB2" w:rsidRDefault="009D3CB2" w:rsidP="009D3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3D8F" id="Zone de texte 5" o:spid="_x0000_s1029" type="#_x0000_t202" style="position:absolute;margin-left:-18.8pt;margin-top:252.15pt;width:504.7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" stroked="f">
                <v:textbox inset="1.5mm,,1.5mm">
                  <w:txbxContent>
                    <w:p w14:paraId="3D53A24F" w14:textId="77777777" w:rsidR="009D3CB2" w:rsidRPr="009D3CB2" w:rsidRDefault="009D3CB2" w:rsidP="009D3CB2">
                      <w:pPr>
                        <w:spacing w:after="0"/>
                        <w:ind w:firstLine="36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D3CB2">
                        <w:rPr>
                          <w:rFonts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  <w:t>A lire attentivement</w:t>
                      </w:r>
                      <w:r w:rsidRPr="009D3CB2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:                          </w:t>
                      </w:r>
                      <w:r w:rsidRPr="009D3CB2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B75631" w14:textId="770A6C66" w:rsidR="009D3CB2" w:rsidRPr="009D3CB2" w:rsidRDefault="009D3CB2" w:rsidP="009D3CB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420" w:hanging="37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Tout candidat peut s'inscrire la même année à une formation d'arbitre (A), de JAE (juge-arbitre de compétition par équipes)</w:t>
                      </w:r>
                      <w:r w:rsidR="00D909CF"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de JAT (juge-arbitre de compétition individuelle, tournoi)</w:t>
                      </w:r>
                      <w:r w:rsidR="007560F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et de JAP (juge-arbitre Padel)</w:t>
                      </w: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;</w:t>
                      </w:r>
                    </w:p>
                    <w:p w14:paraId="12AC4BBF" w14:textId="61638613" w:rsidR="009D3CB2" w:rsidRDefault="009D3CB2" w:rsidP="009D3CB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420" w:hanging="37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D3C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Formation JA</w:t>
                      </w:r>
                      <w:r w:rsidR="00D909C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9D3C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0A03173F" w14:textId="0D7D7911" w:rsidR="009D3CB2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distanciel via le lift (plateforme en ligne, environ 10h de formation) et une séance de 2 heures en présentiel pour l’examen JAP1.</w:t>
                      </w:r>
                    </w:p>
                    <w:p w14:paraId="713B8DF9" w14:textId="5282E3C8" w:rsidR="009D3CB2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Les candidats inscrits s’engag</w:t>
                      </w:r>
                      <w:bookmarkStart w:id="2" w:name="_GoBack"/>
                      <w:bookmarkEnd w:id="2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ent à effectuer un travail personnel absolument indispensable, l’examen final ne sera possible que pour les candidats ayant effectué la totalité de la formation en ligne !</w:t>
                      </w:r>
                    </w:p>
                    <w:p w14:paraId="02695CE8" w14:textId="04C8DDF2" w:rsid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 w:rsidRPr="00D909CF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Une participation de 10 € est demandée.</w:t>
                      </w:r>
                    </w:p>
                    <w:p w14:paraId="28F73F58" w14:textId="77777777" w:rsid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  <w:p w14:paraId="2ECF6C3B" w14:textId="6677D13F" w:rsid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  <w:p w14:paraId="1DA35879" w14:textId="1E85D3BB" w:rsid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  <w:p w14:paraId="0F186223" w14:textId="35798AD8" w:rsid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  <w:p w14:paraId="12D047CE" w14:textId="77777777" w:rsidR="00D909CF" w:rsidRPr="00D909CF" w:rsidRDefault="00D909CF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  <w:p w14:paraId="177276FC" w14:textId="5743893A" w:rsidR="009D3CB2" w:rsidRPr="009D3CB2" w:rsidRDefault="009D3CB2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La séance en présentiel s’achèvera par </w:t>
                      </w: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une </w:t>
                      </w:r>
                      <w:r w:rsidRPr="00841CD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épreuve écrite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délivrant -ou pas- la qualification JAE1. </w:t>
                      </w:r>
                    </w:p>
                    <w:p w14:paraId="1D4B6B94" w14:textId="4B7788A8" w:rsidR="009D3CB2" w:rsidRPr="009D3CB2" w:rsidRDefault="009D3CB2" w:rsidP="009D3CB2">
                      <w:pPr>
                        <w:pStyle w:val="Corpsdetexte"/>
                        <w:spacing w:after="0" w:line="240" w:lineRule="auto"/>
                        <w:ind w:left="42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U</w:t>
                      </w: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ne participation de 10 </w:t>
                      </w:r>
                      <w:r w:rsidRPr="009D3CB2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€</w:t>
                      </w:r>
                      <w:r w:rsidRPr="009D3C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D3CB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 demandée.</w:t>
                      </w:r>
                    </w:p>
                    <w:p w14:paraId="716AD1EC" w14:textId="59BE3331" w:rsidR="009D3CB2" w:rsidRPr="009D3CB2" w:rsidRDefault="009D3CB2" w:rsidP="009D3CB2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420" w:hanging="37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D3CB2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Ne seront retenues que les fiches d’inscription dûment remplies, </w:t>
                      </w:r>
                      <w:r w:rsidR="00A92D98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accompagnées du</w:t>
                      </w:r>
                      <w:r w:rsidRPr="009D3CB2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 règlement.</w:t>
                      </w:r>
                    </w:p>
                    <w:p w14:paraId="2924ED20" w14:textId="00D31830" w:rsidR="009D3CB2" w:rsidRPr="009D3CB2" w:rsidRDefault="009D3CB2" w:rsidP="009D3C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23130">
        <w:tab/>
      </w:r>
    </w:p>
    <w:tbl>
      <w:tblPr>
        <w:tblpPr w:leftFromText="141" w:rightFromText="141" w:vertAnchor="page" w:horzAnchor="margin" w:tblpY="10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426"/>
      </w:tblGrid>
      <w:tr w:rsidR="00A92D98" w:rsidRPr="00F171A8" w14:paraId="773EE964" w14:textId="77777777" w:rsidTr="00DC5034">
        <w:trPr>
          <w:trHeight w:val="41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97ED" w14:textId="77777777" w:rsidR="00A92D98" w:rsidRPr="00D909CF" w:rsidRDefault="00A92D98" w:rsidP="00D77FCE">
            <w:pPr>
              <w:spacing w:after="0"/>
              <w:jc w:val="center"/>
              <w:rPr>
                <w:b/>
                <w:bCs/>
              </w:rPr>
            </w:pPr>
            <w:r w:rsidRPr="00D909CF">
              <w:rPr>
                <w:b/>
                <w:bCs/>
              </w:rPr>
              <w:t xml:space="preserve">DATE </w:t>
            </w:r>
            <w:r w:rsidR="00D909CF" w:rsidRPr="00D909CF">
              <w:rPr>
                <w:b/>
                <w:bCs/>
              </w:rPr>
              <w:t>SESSION</w:t>
            </w:r>
          </w:p>
          <w:p w14:paraId="0D184F24" w14:textId="15E990D2" w:rsidR="00D909CF" w:rsidRPr="00D909CF" w:rsidRDefault="00D909CF" w:rsidP="00D77FCE">
            <w:pPr>
              <w:spacing w:after="0"/>
              <w:jc w:val="center"/>
              <w:rPr>
                <w:b/>
                <w:bCs/>
              </w:rPr>
            </w:pPr>
            <w:r w:rsidRPr="00D909CF">
              <w:rPr>
                <w:b/>
                <w:bCs/>
              </w:rPr>
              <w:t>E-learning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B2CA6" w14:textId="07561E11" w:rsidR="00A92D98" w:rsidRDefault="00D909CF" w:rsidP="00D77FC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ET </w:t>
            </w:r>
            <w:r w:rsidR="00A92D98" w:rsidRPr="00D909CF">
              <w:rPr>
                <w:b/>
                <w:bCs/>
              </w:rPr>
              <w:t>LIEU</w:t>
            </w:r>
            <w:r>
              <w:rPr>
                <w:b/>
                <w:bCs/>
              </w:rPr>
              <w:t xml:space="preserve"> EXAMEN</w:t>
            </w:r>
          </w:p>
          <w:p w14:paraId="78A0C136" w14:textId="47BBE33F" w:rsidR="00D909CF" w:rsidRPr="00D909CF" w:rsidRDefault="00D909CF" w:rsidP="00D77FC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PRESENTIEL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79C8" w14:textId="77777777" w:rsidR="00A92D98" w:rsidRPr="00D909CF" w:rsidRDefault="00D909CF" w:rsidP="00D77FCE">
            <w:pPr>
              <w:spacing w:after="0"/>
              <w:jc w:val="center"/>
              <w:rPr>
                <w:b/>
              </w:rPr>
            </w:pPr>
            <w:r w:rsidRPr="00D909CF">
              <w:rPr>
                <w:b/>
              </w:rPr>
              <w:t>DATE LIMITE</w:t>
            </w:r>
          </w:p>
          <w:p w14:paraId="75592074" w14:textId="6AAE976B" w:rsidR="00D909CF" w:rsidRPr="00D909CF" w:rsidRDefault="00D909CF" w:rsidP="00D77FCE">
            <w:pPr>
              <w:spacing w:after="0"/>
              <w:jc w:val="center"/>
            </w:pPr>
            <w:r w:rsidRPr="00D909CF">
              <w:rPr>
                <w:b/>
              </w:rPr>
              <w:t>D’INSCRIPTION</w:t>
            </w:r>
          </w:p>
        </w:tc>
      </w:tr>
      <w:tr w:rsidR="00F171A8" w:rsidRPr="00F171A8" w14:paraId="011E5E32" w14:textId="77777777" w:rsidTr="002B2021">
        <w:trPr>
          <w:trHeight w:val="82"/>
        </w:trPr>
        <w:tc>
          <w:tcPr>
            <w:tcW w:w="835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8C86DB" w14:textId="77777777" w:rsidR="00F171A8" w:rsidRPr="00A92D98" w:rsidRDefault="00F171A8" w:rsidP="00F171A8">
            <w:pPr>
              <w:spacing w:after="0"/>
              <w:jc w:val="center"/>
              <w:rPr>
                <w:sz w:val="4"/>
                <w:szCs w:val="4"/>
              </w:rPr>
            </w:pPr>
          </w:p>
        </w:tc>
      </w:tr>
      <w:tr w:rsidR="007D4BDE" w:rsidRPr="00F171A8" w14:paraId="380698E0" w14:textId="77777777" w:rsidTr="00DC5034">
        <w:trPr>
          <w:trHeight w:val="227"/>
        </w:trPr>
        <w:tc>
          <w:tcPr>
            <w:tcW w:w="2547" w:type="dxa"/>
            <w:shd w:val="clear" w:color="auto" w:fill="auto"/>
          </w:tcPr>
          <w:p w14:paraId="641E004B" w14:textId="7D1B4CFB" w:rsidR="007D4BDE" w:rsidRPr="00DC5034" w:rsidRDefault="00D909CF" w:rsidP="007D4BDE">
            <w:pPr>
              <w:spacing w:after="0"/>
              <w:jc w:val="center"/>
              <w:rPr>
                <w:sz w:val="20"/>
                <w:szCs w:val="20"/>
              </w:rPr>
            </w:pPr>
            <w:r w:rsidRPr="00DC5034">
              <w:rPr>
                <w:sz w:val="20"/>
                <w:szCs w:val="20"/>
              </w:rPr>
              <w:t xml:space="preserve">A partir du </w:t>
            </w:r>
            <w:r w:rsidR="00AD3D37">
              <w:rPr>
                <w:sz w:val="20"/>
                <w:szCs w:val="20"/>
              </w:rPr>
              <w:t>15 novembre</w:t>
            </w:r>
          </w:p>
        </w:tc>
        <w:tc>
          <w:tcPr>
            <w:tcW w:w="2693" w:type="dxa"/>
            <w:shd w:val="clear" w:color="auto" w:fill="auto"/>
          </w:tcPr>
          <w:p w14:paraId="775C61E9" w14:textId="77777777" w:rsidR="007D4BDE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 w:rsidRPr="00DC5034">
              <w:rPr>
                <w:sz w:val="20"/>
                <w:szCs w:val="20"/>
              </w:rPr>
              <w:t>Mardi</w:t>
            </w:r>
            <w:r w:rsidR="00D909CF" w:rsidRPr="00DC5034">
              <w:rPr>
                <w:sz w:val="20"/>
                <w:szCs w:val="20"/>
              </w:rPr>
              <w:t xml:space="preserve"> 2</w:t>
            </w:r>
            <w:r w:rsidRPr="00DC5034">
              <w:rPr>
                <w:sz w:val="20"/>
                <w:szCs w:val="20"/>
              </w:rPr>
              <w:t>5 novembre</w:t>
            </w:r>
          </w:p>
          <w:p w14:paraId="6DFE2698" w14:textId="5122DC26" w:rsidR="00DC5034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 w:rsidRPr="00DC5034">
              <w:rPr>
                <w:sz w:val="20"/>
                <w:szCs w:val="20"/>
              </w:rPr>
              <w:t>A 18h30 au Pôle de TARTAS</w:t>
            </w:r>
          </w:p>
        </w:tc>
        <w:tc>
          <w:tcPr>
            <w:tcW w:w="2693" w:type="dxa"/>
            <w:shd w:val="clear" w:color="auto" w:fill="auto"/>
          </w:tcPr>
          <w:p w14:paraId="4A1B7DE5" w14:textId="49C1380F" w:rsidR="007D4BDE" w:rsidRPr="00DC5034" w:rsidRDefault="00AD3D37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10 novembre 2025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B98A98" w14:textId="77777777" w:rsidR="007D4BDE" w:rsidRPr="00F171A8" w:rsidRDefault="007D4BDE" w:rsidP="007D4B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D4BDE" w:rsidRPr="00F171A8" w14:paraId="39B73D7F" w14:textId="77777777" w:rsidTr="00DC5034">
        <w:trPr>
          <w:trHeight w:val="227"/>
        </w:trPr>
        <w:tc>
          <w:tcPr>
            <w:tcW w:w="2547" w:type="dxa"/>
            <w:shd w:val="clear" w:color="auto" w:fill="auto"/>
          </w:tcPr>
          <w:p w14:paraId="702390EE" w14:textId="4FE62EAF" w:rsidR="007D4BDE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partir du </w:t>
            </w:r>
            <w:r w:rsidR="00AD3D37">
              <w:rPr>
                <w:sz w:val="20"/>
                <w:szCs w:val="20"/>
              </w:rPr>
              <w:t>15 janvier</w:t>
            </w:r>
          </w:p>
        </w:tc>
        <w:tc>
          <w:tcPr>
            <w:tcW w:w="2693" w:type="dxa"/>
            <w:shd w:val="clear" w:color="auto" w:fill="auto"/>
          </w:tcPr>
          <w:p w14:paraId="0E26F3B6" w14:textId="77777777" w:rsidR="007D4BDE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27 janvier</w:t>
            </w:r>
          </w:p>
          <w:p w14:paraId="1F7BE636" w14:textId="5EDA55AA" w:rsidR="00DC5034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18h30 au Pôle de TARTAS</w:t>
            </w:r>
          </w:p>
        </w:tc>
        <w:tc>
          <w:tcPr>
            <w:tcW w:w="2693" w:type="dxa"/>
            <w:shd w:val="clear" w:color="auto" w:fill="auto"/>
          </w:tcPr>
          <w:p w14:paraId="6F3B60E2" w14:textId="208CFA16" w:rsidR="007D4BDE" w:rsidRPr="00DC5034" w:rsidRDefault="00AD3D37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10 janvier 2026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00B1F1" w14:textId="77777777" w:rsidR="007D4BDE" w:rsidRPr="00F171A8" w:rsidRDefault="007D4BDE" w:rsidP="007D4B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D4BDE" w:rsidRPr="00F171A8" w14:paraId="4520B807" w14:textId="77777777" w:rsidTr="00DC5034">
        <w:trPr>
          <w:trHeight w:val="227"/>
        </w:trPr>
        <w:tc>
          <w:tcPr>
            <w:tcW w:w="2547" w:type="dxa"/>
            <w:shd w:val="clear" w:color="auto" w:fill="auto"/>
          </w:tcPr>
          <w:p w14:paraId="0C7F04CD" w14:textId="5A2991A6" w:rsidR="007D4BDE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partir du </w:t>
            </w:r>
            <w:r w:rsidR="00AD3D37">
              <w:rPr>
                <w:sz w:val="20"/>
                <w:szCs w:val="20"/>
              </w:rPr>
              <w:t>15 mars</w:t>
            </w:r>
          </w:p>
        </w:tc>
        <w:tc>
          <w:tcPr>
            <w:tcW w:w="2693" w:type="dxa"/>
            <w:shd w:val="clear" w:color="auto" w:fill="auto"/>
          </w:tcPr>
          <w:p w14:paraId="3392CE3C" w14:textId="77777777" w:rsidR="007D4BDE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31 mars</w:t>
            </w:r>
          </w:p>
          <w:p w14:paraId="7FE7E1BE" w14:textId="73963920" w:rsidR="00DC5034" w:rsidRPr="00DC5034" w:rsidRDefault="00DC5034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18h30 au Pôle de TARTAS</w:t>
            </w:r>
          </w:p>
        </w:tc>
        <w:tc>
          <w:tcPr>
            <w:tcW w:w="2693" w:type="dxa"/>
            <w:shd w:val="clear" w:color="auto" w:fill="auto"/>
          </w:tcPr>
          <w:p w14:paraId="7DCC3BD8" w14:textId="40B60E7E" w:rsidR="007D4BDE" w:rsidRPr="00DC5034" w:rsidRDefault="00AD3D37" w:rsidP="007D4B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10 mars 2026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20B732" w14:textId="77777777" w:rsidR="007D4BDE" w:rsidRPr="00F171A8" w:rsidRDefault="007D4BDE" w:rsidP="007D4B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B2021" w:rsidRPr="00F171A8" w14:paraId="565C1279" w14:textId="77777777" w:rsidTr="00DC5034">
        <w:trPr>
          <w:trHeight w:val="227"/>
        </w:trPr>
        <w:tc>
          <w:tcPr>
            <w:tcW w:w="2547" w:type="dxa"/>
            <w:shd w:val="clear" w:color="auto" w:fill="auto"/>
          </w:tcPr>
          <w:p w14:paraId="3119666E" w14:textId="37607409" w:rsidR="002B2021" w:rsidRPr="00DC5034" w:rsidRDefault="00DC5034" w:rsidP="002B20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partir du </w:t>
            </w:r>
            <w:r w:rsidR="00AD3D37">
              <w:rPr>
                <w:sz w:val="20"/>
                <w:szCs w:val="20"/>
              </w:rPr>
              <w:t>15 mai</w:t>
            </w:r>
          </w:p>
        </w:tc>
        <w:tc>
          <w:tcPr>
            <w:tcW w:w="2693" w:type="dxa"/>
            <w:shd w:val="clear" w:color="auto" w:fill="auto"/>
          </w:tcPr>
          <w:p w14:paraId="2FDCAA95" w14:textId="77777777" w:rsidR="002B2021" w:rsidRDefault="00DC5034" w:rsidP="002B20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26 mai</w:t>
            </w:r>
          </w:p>
          <w:p w14:paraId="367B4AA0" w14:textId="7DC2D855" w:rsidR="00DC5034" w:rsidRPr="00DC5034" w:rsidRDefault="00DC5034" w:rsidP="002B20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18h30 au Pôle de TARTAS</w:t>
            </w:r>
          </w:p>
        </w:tc>
        <w:tc>
          <w:tcPr>
            <w:tcW w:w="2693" w:type="dxa"/>
            <w:shd w:val="clear" w:color="auto" w:fill="auto"/>
          </w:tcPr>
          <w:p w14:paraId="32EAAC99" w14:textId="3C6241E4" w:rsidR="002B2021" w:rsidRPr="00DC5034" w:rsidRDefault="00AD3D37" w:rsidP="002B20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Dimanche 10 mai 2026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EC4691" w14:textId="77777777" w:rsidR="002B2021" w:rsidRPr="00F171A8" w:rsidRDefault="002B2021" w:rsidP="002B202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25211A3" w14:textId="67E13972" w:rsidR="00223130" w:rsidRPr="003D0FB6" w:rsidRDefault="00CB01EB" w:rsidP="0022313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3B142" wp14:editId="4C63FCEA">
                <wp:simplePos x="0" y="0"/>
                <wp:positionH relativeFrom="margin">
                  <wp:posOffset>-200660</wp:posOffset>
                </wp:positionH>
                <wp:positionV relativeFrom="page">
                  <wp:posOffset>8696324</wp:posOffset>
                </wp:positionV>
                <wp:extent cx="6353175" cy="77152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2EB1" w14:textId="77777777" w:rsidR="00DC5034" w:rsidRDefault="00DC5034" w:rsidP="00D77FCE">
                            <w:pPr>
                              <w:pStyle w:val="Titre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14:paraId="01E31DAA" w14:textId="281D6263" w:rsidR="00D77FCE" w:rsidRPr="00D77FCE" w:rsidRDefault="00D77FCE" w:rsidP="00437530">
                            <w:pPr>
                              <w:pStyle w:val="Titre4"/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D77FC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Réponse (mail)</w:t>
                            </w:r>
                            <w:r w:rsidR="00D909CF" w:rsidRPr="00DF309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77FC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B26221">
                              <w:rPr>
                                <w:rFonts w:ascii="Calibri" w:hAnsi="Calibri" w:cs="Calibri"/>
                                <w:i w:val="0"/>
                                <w:sz w:val="26"/>
                                <w:szCs w:val="26"/>
                              </w:rPr>
                              <w:t>laetitia.decla</w:t>
                            </w:r>
                            <w:r w:rsidRPr="00D77FCE">
                              <w:rPr>
                                <w:rFonts w:ascii="Calibri" w:hAnsi="Calibri" w:cs="Calibri"/>
                                <w:i w:val="0"/>
                                <w:sz w:val="26"/>
                                <w:szCs w:val="26"/>
                              </w:rPr>
                              <w:t>@fft.fr</w:t>
                            </w:r>
                          </w:p>
                          <w:p w14:paraId="16330950" w14:textId="35DF3376" w:rsidR="00D77FCE" w:rsidRPr="00D77FCE" w:rsidRDefault="00D77FCE" w:rsidP="00437530">
                            <w:pPr>
                              <w:jc w:val="center"/>
                              <w:rPr>
                                <w:rFonts w:cs="Calibri"/>
                                <w:i/>
                                <w:sz w:val="26"/>
                                <w:szCs w:val="26"/>
                              </w:rPr>
                            </w:pPr>
                            <w:r w:rsidRPr="00D77FCE">
                              <w:rPr>
                                <w:rFonts w:cs="Calibri"/>
                                <w:b/>
                                <w:i/>
                                <w:sz w:val="26"/>
                                <w:szCs w:val="26"/>
                              </w:rPr>
                              <w:t>Votre</w:t>
                            </w:r>
                            <w:r w:rsidR="00D909CF">
                              <w:rPr>
                                <w:rFonts w:cs="Calibr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inscription ouvrira l’accès à la plateforme LIFT.</w:t>
                            </w:r>
                          </w:p>
                          <w:p w14:paraId="3208EB06" w14:textId="459C3F3E" w:rsidR="00D77FCE" w:rsidRPr="00D77FCE" w:rsidRDefault="00D77FCE" w:rsidP="00D77FC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B142" id="Zone de texte 14" o:spid="_x0000_s1030" type="#_x0000_t202" style="position:absolute;margin-left:-15.8pt;margin-top:684.75pt;width:500.2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" stroked="f">
                <v:textbox inset="1.5mm,,1.5mm">
                  <w:txbxContent>
                    <w:p w14:paraId="45822EB1" w14:textId="77777777" w:rsidR="00DC5034" w:rsidRDefault="00DC5034" w:rsidP="00D77FCE">
                      <w:pPr>
                        <w:pStyle w:val="Titre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</w:p>
                    <w:p w14:paraId="01E31DAA" w14:textId="281D6263" w:rsidR="00D77FCE" w:rsidRPr="00D77FCE" w:rsidRDefault="00D77FCE" w:rsidP="00437530">
                      <w:pPr>
                        <w:pStyle w:val="Titre4"/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D77FCE">
                        <w:rPr>
                          <w:rFonts w:ascii="Calibri" w:hAnsi="Calibri" w:cs="Calibri"/>
                          <w:sz w:val="26"/>
                          <w:szCs w:val="26"/>
                        </w:rPr>
                        <w:t>Réponse (mail)</w:t>
                      </w:r>
                      <w:r w:rsidR="00D909CF" w:rsidRPr="00DF3096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Pr="00D77FC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: </w:t>
                      </w:r>
                      <w:r w:rsidR="00B26221">
                        <w:rPr>
                          <w:rFonts w:ascii="Calibri" w:hAnsi="Calibri" w:cs="Calibri"/>
                          <w:i w:val="0"/>
                          <w:sz w:val="26"/>
                          <w:szCs w:val="26"/>
                        </w:rPr>
                        <w:t>laetitia.decla</w:t>
                      </w:r>
                      <w:r w:rsidRPr="00D77FCE">
                        <w:rPr>
                          <w:rFonts w:ascii="Calibri" w:hAnsi="Calibri" w:cs="Calibri"/>
                          <w:i w:val="0"/>
                          <w:sz w:val="26"/>
                          <w:szCs w:val="26"/>
                        </w:rPr>
                        <w:t>@fft.fr</w:t>
                      </w:r>
                    </w:p>
                    <w:p w14:paraId="16330950" w14:textId="35DF3376" w:rsidR="00D77FCE" w:rsidRPr="00D77FCE" w:rsidRDefault="00D77FCE" w:rsidP="00437530">
                      <w:pPr>
                        <w:jc w:val="center"/>
                        <w:rPr>
                          <w:rFonts w:cs="Calibri"/>
                          <w:i/>
                          <w:sz w:val="26"/>
                          <w:szCs w:val="26"/>
                        </w:rPr>
                      </w:pPr>
                      <w:r w:rsidRPr="00D77FCE">
                        <w:rPr>
                          <w:rFonts w:cs="Calibri"/>
                          <w:b/>
                          <w:i/>
                          <w:sz w:val="26"/>
                          <w:szCs w:val="26"/>
                        </w:rPr>
                        <w:t>Votre</w:t>
                      </w:r>
                      <w:r w:rsidR="00D909CF">
                        <w:rPr>
                          <w:rFonts w:cs="Calibri"/>
                          <w:b/>
                          <w:i/>
                          <w:sz w:val="26"/>
                          <w:szCs w:val="26"/>
                        </w:rPr>
                        <w:t xml:space="preserve"> inscription ouvrira l’accès à la plateforme LIFT.</w:t>
                      </w:r>
                    </w:p>
                    <w:p w14:paraId="3208EB06" w14:textId="459C3F3E" w:rsidR="00D77FCE" w:rsidRPr="00D77FCE" w:rsidRDefault="00D77FCE" w:rsidP="00D77FC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B202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47008C" wp14:editId="20C4D70D">
                <wp:simplePos x="0" y="0"/>
                <wp:positionH relativeFrom="column">
                  <wp:posOffset>5400040</wp:posOffset>
                </wp:positionH>
                <wp:positionV relativeFrom="paragraph">
                  <wp:posOffset>2007870</wp:posOffset>
                </wp:positionV>
                <wp:extent cx="857250" cy="962025"/>
                <wp:effectExtent l="19050" t="0" r="1905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962025"/>
                          <a:chOff x="0" y="0"/>
                          <a:chExt cx="857250" cy="962025"/>
                        </a:xfrm>
                      </wpg:grpSpPr>
                      <wps:wsp>
                        <wps:cNvPr id="6" name="Zone de texte 6"/>
                        <wps:cNvSpPr txBox="1"/>
                        <wps:spPr>
                          <a:xfrm>
                            <a:off x="133350" y="0"/>
                            <a:ext cx="723900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9FD318" w14:textId="581B007E" w:rsidR="00F171A8" w:rsidRPr="00F171A8" w:rsidRDefault="00F171A8" w:rsidP="00F171A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171A8">
                                <w:rPr>
                                  <w:b/>
                                  <w:bCs/>
                                </w:rPr>
                                <w:t>Cocher la formation choisie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èche : bas 8"/>
                        <wps:cNvSpPr/>
                        <wps:spPr>
                          <a:xfrm rot="2667868">
                            <a:off x="0" y="590550"/>
                            <a:ext cx="276225" cy="3714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7008C" id="Groupe 9" o:spid="_x0000_s1031" style="position:absolute;margin-left:425.2pt;margin-top:158.1pt;width:67.5pt;height:75.75pt;z-index:251666432" coordsize="8572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">
                <v:shape id="Zone de texte 6" o:spid="_x0000_s1032" type="#_x0000_t202" style="position:absolute;left:1333;width:7239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" fillcolor="white [3201]" strokeweight=".5pt">
                  <v:textbox inset="1mm,,1mm">
                    <w:txbxContent>
                      <w:p w14:paraId="079FD318" w14:textId="581B007E" w:rsidR="00F171A8" w:rsidRPr="00F171A8" w:rsidRDefault="00F171A8" w:rsidP="00F171A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171A8">
                          <w:rPr>
                            <w:b/>
                            <w:bCs/>
                          </w:rPr>
                          <w:t>Cocher la formation choisie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 : bas 8" o:spid="_x0000_s1033" type="#_x0000_t67" style="position:absolute;top:5905;width:2762;height:3715;rotation:291402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" adj="13569" fillcolor="white [3212]" strokecolor="black [3213]" strokeweight="1pt"/>
              </v:group>
            </w:pict>
          </mc:Fallback>
        </mc:AlternateContent>
      </w:r>
    </w:p>
    <w:sectPr w:rsidR="00223130" w:rsidRPr="003D0FB6" w:rsidSect="003D0FB6">
      <w:headerReference w:type="default" r:id="rId10"/>
      <w:footerReference w:type="default" r:id="rId11"/>
      <w:pgSz w:w="11906" w:h="16838"/>
      <w:pgMar w:top="2127" w:right="1274" w:bottom="993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5C044" w14:textId="77777777" w:rsidR="00C7341E" w:rsidRDefault="00C7341E">
      <w:pPr>
        <w:spacing w:after="0" w:line="240" w:lineRule="auto"/>
      </w:pPr>
      <w:r>
        <w:separator/>
      </w:r>
    </w:p>
  </w:endnote>
  <w:endnote w:type="continuationSeparator" w:id="0">
    <w:p w14:paraId="7F5C3E44" w14:textId="77777777" w:rsidR="00C7341E" w:rsidRDefault="00C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A184" w14:textId="77777777" w:rsidR="00ED3037" w:rsidRPr="00162DD1" w:rsidRDefault="00223130" w:rsidP="00162DD1">
    <w:pPr>
      <w:spacing w:line="240" w:lineRule="auto"/>
      <w:jc w:val="center"/>
      <w:rPr>
        <w:rFonts w:ascii="Arial" w:hAnsi="Arial" w:cs="Arial"/>
        <w:b/>
        <w:color w:val="C85A19"/>
        <w:sz w:val="14"/>
        <w:szCs w:val="14"/>
      </w:rPr>
    </w:pPr>
    <w:r w:rsidRPr="005E4DF9">
      <w:rPr>
        <w:rFonts w:ascii="Arial" w:hAnsi="Arial" w:cs="Arial"/>
        <w:sz w:val="14"/>
        <w:szCs w:val="14"/>
      </w:rPr>
      <w:t xml:space="preserve">Comité des Landes de Tennis – </w:t>
    </w:r>
    <w:r>
      <w:rPr>
        <w:rFonts w:ascii="Arial" w:hAnsi="Arial" w:cs="Arial"/>
        <w:sz w:val="14"/>
        <w:szCs w:val="14"/>
      </w:rPr>
      <w:t>Chemin d’</w:t>
    </w:r>
    <w:proofErr w:type="spellStart"/>
    <w:r>
      <w:rPr>
        <w:rFonts w:ascii="Arial" w:hAnsi="Arial" w:cs="Arial"/>
        <w:sz w:val="14"/>
        <w:szCs w:val="14"/>
      </w:rPr>
      <w:t>Ous</w:t>
    </w:r>
    <w:proofErr w:type="spellEnd"/>
    <w:r>
      <w:rPr>
        <w:rFonts w:ascii="Arial" w:hAnsi="Arial" w:cs="Arial"/>
        <w:sz w:val="14"/>
        <w:szCs w:val="14"/>
      </w:rPr>
      <w:t xml:space="preserve"> Pins, 61 route des sports - BP1 – 40 400 TARTAS</w:t>
    </w:r>
    <w:r w:rsidRPr="005E4DF9">
      <w:rPr>
        <w:rFonts w:ascii="Arial" w:hAnsi="Arial" w:cs="Arial"/>
        <w:sz w:val="14"/>
        <w:szCs w:val="14"/>
      </w:rPr>
      <w:br/>
    </w:r>
    <w:r w:rsidRPr="00162DD1">
      <w:rPr>
        <w:rFonts w:ascii="Arial" w:hAnsi="Arial" w:cs="Arial"/>
        <w:sz w:val="14"/>
        <w:szCs w:val="14"/>
      </w:rPr>
      <w:t xml:space="preserve">Tél : +33 (0) </w:t>
    </w:r>
    <w:r>
      <w:rPr>
        <w:rFonts w:ascii="Arial" w:hAnsi="Arial" w:cs="Arial"/>
        <w:sz w:val="14"/>
        <w:szCs w:val="14"/>
      </w:rPr>
      <w:t>05 58 90 96 00</w:t>
    </w:r>
    <w:r w:rsidRPr="00162DD1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-</w:t>
    </w:r>
    <w:r w:rsidRPr="00565D5C">
      <w:rPr>
        <w:rFonts w:ascii="Arial" w:hAnsi="Arial" w:cs="Arial"/>
        <w:sz w:val="14"/>
        <w:szCs w:val="14"/>
      </w:rPr>
      <w:t xml:space="preserve"> </w:t>
    </w:r>
    <w:hyperlink r:id="rId1" w:history="1">
      <w:r w:rsidRPr="00D25C10">
        <w:rPr>
          <w:rStyle w:val="Lienhypertexte"/>
          <w:rFonts w:ascii="Arial" w:hAnsi="Arial" w:cs="Arial"/>
          <w:b/>
          <w:sz w:val="14"/>
          <w:szCs w:val="14"/>
        </w:rPr>
        <w:t>www.comite.fft.fr/cd40</w:t>
      </w:r>
    </w:hyperlink>
    <w:r w:rsidRPr="00D25C10">
      <w:rPr>
        <w:rFonts w:ascii="Arial" w:hAnsi="Arial" w:cs="Arial"/>
        <w:b/>
        <w:sz w:val="14"/>
        <w:szCs w:val="14"/>
      </w:rPr>
      <w:t xml:space="preserve"> - </w:t>
    </w:r>
    <w:hyperlink r:id="rId2" w:history="1">
      <w:r w:rsidRPr="00D25C10">
        <w:rPr>
          <w:rStyle w:val="Lienhypertexte"/>
          <w:rFonts w:ascii="Arial" w:hAnsi="Arial" w:cs="Arial"/>
          <w:b/>
          <w:sz w:val="14"/>
          <w:szCs w:val="14"/>
        </w:rPr>
        <w:t>comite.landes@fft.fr</w:t>
      </w:r>
    </w:hyperlink>
    <w:r w:rsidRPr="00D25C10">
      <w:rPr>
        <w:rFonts w:ascii="Arial" w:hAnsi="Arial" w:cs="Arial"/>
        <w:b/>
        <w:sz w:val="14"/>
        <w:szCs w:val="14"/>
      </w:rPr>
      <w:t xml:space="preserve"> </w:t>
    </w:r>
    <w:r w:rsidRPr="00D25C10">
      <w:rPr>
        <w:rFonts w:ascii="Arial" w:hAnsi="Arial" w:cs="Arial"/>
        <w:sz w:val="14"/>
        <w:szCs w:val="14"/>
      </w:rPr>
      <w:br/>
    </w:r>
    <w:r w:rsidRPr="00162DD1">
      <w:rPr>
        <w:rFonts w:ascii="Arial" w:hAnsi="Arial" w:cs="Arial"/>
        <w:color w:val="C85A19"/>
        <w:sz w:val="14"/>
        <w:szCs w:val="14"/>
      </w:rPr>
      <w:br/>
    </w:r>
    <w:r>
      <w:rPr>
        <w:rFonts w:ascii="Arial" w:hAnsi="Arial" w:cs="Arial"/>
        <w:b/>
        <w:color w:val="C85A19"/>
        <w:sz w:val="14"/>
        <w:szCs w:val="14"/>
      </w:rPr>
      <w:t>LIGUE NOUVELLE-AQUITAINE DE TENNIS</w:t>
    </w:r>
    <w:r>
      <w:rPr>
        <w:rFonts w:ascii="Arial" w:hAnsi="Arial" w:cs="Arial"/>
        <w:b/>
        <w:color w:val="C85A19"/>
        <w:sz w:val="14"/>
        <w:szCs w:val="14"/>
      </w:rPr>
      <w:br/>
    </w:r>
    <w:r w:rsidRPr="00162DD1">
      <w:rPr>
        <w:rFonts w:ascii="Arial" w:hAnsi="Arial" w:cs="Arial"/>
        <w:b/>
        <w:color w:val="C85A19"/>
        <w:sz w:val="8"/>
        <w:szCs w:val="8"/>
      </w:rPr>
      <w:br/>
    </w:r>
    <w:r w:rsidRPr="00162DD1">
      <w:rPr>
        <w:rFonts w:ascii="Arial" w:hAnsi="Arial" w:cs="Arial"/>
        <w:color w:val="C85A19"/>
        <w:sz w:val="14"/>
        <w:szCs w:val="14"/>
      </w:rPr>
      <w:t>F</w:t>
    </w:r>
    <w:r w:rsidRPr="00162DD1">
      <w:rPr>
        <w:rFonts w:ascii="Arial" w:hAnsi="Arial" w:cs="Arial"/>
        <w:bCs/>
        <w:color w:val="C85A19"/>
        <w:sz w:val="14"/>
        <w:szCs w:val="14"/>
      </w:rPr>
      <w:t>ÉDÉR</w:t>
    </w:r>
    <w:r w:rsidRPr="00162DD1">
      <w:rPr>
        <w:rFonts w:ascii="Arial" w:hAnsi="Arial" w:cs="Arial"/>
        <w:color w:val="C85A19"/>
        <w:sz w:val="14"/>
        <w:szCs w:val="14"/>
      </w:rPr>
      <w:t>ATION FRANÇAISE DE TENNIS</w:t>
    </w:r>
  </w:p>
  <w:p w14:paraId="61B64082" w14:textId="77777777" w:rsidR="00ED3037" w:rsidRPr="000D0C25" w:rsidRDefault="00223130" w:rsidP="000D0C25">
    <w:pPr>
      <w:pStyle w:val="Pieddepage"/>
    </w:pPr>
    <w:r>
      <w:rPr>
        <w:rFonts w:ascii="Arial" w:hAnsi="Arial" w:cs="Arial"/>
        <w:noProof/>
        <w:color w:val="002857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FE34" wp14:editId="15F8027C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75260" cy="510540"/>
              <wp:effectExtent l="0" t="0" r="0" b="381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" cy="510540"/>
                      </a:xfrm>
                      <a:prstGeom prst="rect">
                        <a:avLst/>
                      </a:prstGeom>
                      <a:solidFill>
                        <a:srgbClr val="0028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249AC" id="Rectangle 43" o:spid="_x0000_s1026" style="position:absolute;margin-left:0;margin-top:.35pt;width:13.8pt;height:40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" fillcolor="#002857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77D6" w14:textId="77777777" w:rsidR="00C7341E" w:rsidRDefault="00C7341E">
      <w:pPr>
        <w:spacing w:after="0" w:line="240" w:lineRule="auto"/>
      </w:pPr>
      <w:r>
        <w:separator/>
      </w:r>
    </w:p>
  </w:footnote>
  <w:footnote w:type="continuationSeparator" w:id="0">
    <w:p w14:paraId="3C30350A" w14:textId="77777777" w:rsidR="00C7341E" w:rsidRDefault="00C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B41F2" w14:textId="77777777" w:rsidR="00ED3037" w:rsidRDefault="00223130">
    <w:pPr>
      <w:pStyle w:val="En-tte"/>
    </w:pPr>
    <w:r>
      <w:rPr>
        <w:noProof/>
        <w:lang w:eastAsia="fr-FR"/>
      </w:rPr>
      <w:drawing>
        <wp:inline distT="0" distB="0" distL="0" distR="0" wp14:anchorId="2686D2B4" wp14:editId="1D4E03AE">
          <wp:extent cx="1686091" cy="794537"/>
          <wp:effectExtent l="0" t="0" r="0" b="571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043" cy="795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B5F6E"/>
    <w:multiLevelType w:val="hybridMultilevel"/>
    <w:tmpl w:val="AE72F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93770"/>
    <w:multiLevelType w:val="hybridMultilevel"/>
    <w:tmpl w:val="0876F46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30"/>
    <w:rsid w:val="00021EC1"/>
    <w:rsid w:val="00044D86"/>
    <w:rsid w:val="00065E91"/>
    <w:rsid w:val="000729D6"/>
    <w:rsid w:val="00080EDF"/>
    <w:rsid w:val="000840C6"/>
    <w:rsid w:val="000C3F5B"/>
    <w:rsid w:val="000D4580"/>
    <w:rsid w:val="0012291E"/>
    <w:rsid w:val="001433AD"/>
    <w:rsid w:val="00146CC9"/>
    <w:rsid w:val="001C404F"/>
    <w:rsid w:val="00223130"/>
    <w:rsid w:val="002417D4"/>
    <w:rsid w:val="002A13BE"/>
    <w:rsid w:val="002B2021"/>
    <w:rsid w:val="00334DB2"/>
    <w:rsid w:val="00347BA9"/>
    <w:rsid w:val="00364584"/>
    <w:rsid w:val="003864C3"/>
    <w:rsid w:val="003A0D7C"/>
    <w:rsid w:val="003B6956"/>
    <w:rsid w:val="003C56BA"/>
    <w:rsid w:val="003D0FB6"/>
    <w:rsid w:val="003E1DE3"/>
    <w:rsid w:val="004024B3"/>
    <w:rsid w:val="00437530"/>
    <w:rsid w:val="00444F6F"/>
    <w:rsid w:val="0045296C"/>
    <w:rsid w:val="00463010"/>
    <w:rsid w:val="0047410A"/>
    <w:rsid w:val="00486F9F"/>
    <w:rsid w:val="004921E2"/>
    <w:rsid w:val="004C6B51"/>
    <w:rsid w:val="005105A8"/>
    <w:rsid w:val="005141AA"/>
    <w:rsid w:val="005156AE"/>
    <w:rsid w:val="005305C4"/>
    <w:rsid w:val="00561312"/>
    <w:rsid w:val="005A23B8"/>
    <w:rsid w:val="005B15D2"/>
    <w:rsid w:val="005B2FEF"/>
    <w:rsid w:val="005D79AB"/>
    <w:rsid w:val="005F4016"/>
    <w:rsid w:val="005F5F07"/>
    <w:rsid w:val="00655888"/>
    <w:rsid w:val="006D59CB"/>
    <w:rsid w:val="0071292E"/>
    <w:rsid w:val="007369B2"/>
    <w:rsid w:val="007560F2"/>
    <w:rsid w:val="007872BA"/>
    <w:rsid w:val="0079207D"/>
    <w:rsid w:val="00793972"/>
    <w:rsid w:val="007979E2"/>
    <w:rsid w:val="007B7C40"/>
    <w:rsid w:val="007D4BDE"/>
    <w:rsid w:val="008129B5"/>
    <w:rsid w:val="008166A0"/>
    <w:rsid w:val="008247CE"/>
    <w:rsid w:val="00841CDC"/>
    <w:rsid w:val="00895FAD"/>
    <w:rsid w:val="008E68F0"/>
    <w:rsid w:val="008F5082"/>
    <w:rsid w:val="00907489"/>
    <w:rsid w:val="00967DE2"/>
    <w:rsid w:val="00972016"/>
    <w:rsid w:val="00980C61"/>
    <w:rsid w:val="00981055"/>
    <w:rsid w:val="009B6FF0"/>
    <w:rsid w:val="009D1A06"/>
    <w:rsid w:val="009D3CB2"/>
    <w:rsid w:val="00A02BD5"/>
    <w:rsid w:val="00A14770"/>
    <w:rsid w:val="00A226F9"/>
    <w:rsid w:val="00A92D98"/>
    <w:rsid w:val="00AC10AC"/>
    <w:rsid w:val="00AD3D37"/>
    <w:rsid w:val="00AD3D8C"/>
    <w:rsid w:val="00B26221"/>
    <w:rsid w:val="00BB5C3A"/>
    <w:rsid w:val="00BE5F54"/>
    <w:rsid w:val="00C56683"/>
    <w:rsid w:val="00C7341E"/>
    <w:rsid w:val="00C91549"/>
    <w:rsid w:val="00CB01EB"/>
    <w:rsid w:val="00CB3179"/>
    <w:rsid w:val="00CC2729"/>
    <w:rsid w:val="00CD4E4A"/>
    <w:rsid w:val="00D25274"/>
    <w:rsid w:val="00D74CBF"/>
    <w:rsid w:val="00D77FCE"/>
    <w:rsid w:val="00D85B53"/>
    <w:rsid w:val="00D909CF"/>
    <w:rsid w:val="00DB26F8"/>
    <w:rsid w:val="00DC2BF4"/>
    <w:rsid w:val="00DC5034"/>
    <w:rsid w:val="00DE1A92"/>
    <w:rsid w:val="00DF3096"/>
    <w:rsid w:val="00E37753"/>
    <w:rsid w:val="00E80C0D"/>
    <w:rsid w:val="00ED3037"/>
    <w:rsid w:val="00F171A8"/>
    <w:rsid w:val="00F83DA6"/>
    <w:rsid w:val="00FA52EA"/>
    <w:rsid w:val="00FB2BB5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5156"/>
  <w15:chartTrackingRefBased/>
  <w15:docId w15:val="{010599DB-A780-45A6-A543-84F15DBA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130"/>
  </w:style>
  <w:style w:type="paragraph" w:styleId="Titre4">
    <w:name w:val="heading 4"/>
    <w:basedOn w:val="Normal"/>
    <w:next w:val="Normal"/>
    <w:link w:val="Titre4Car"/>
    <w:qFormat/>
    <w:rsid w:val="002A13B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9D3CB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130"/>
  </w:style>
  <w:style w:type="paragraph" w:styleId="Pieddepage">
    <w:name w:val="footer"/>
    <w:basedOn w:val="Normal"/>
    <w:link w:val="PieddepageCar"/>
    <w:uiPriority w:val="99"/>
    <w:unhideWhenUsed/>
    <w:rsid w:val="0022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130"/>
  </w:style>
  <w:style w:type="character" w:styleId="Lienhypertexte">
    <w:name w:val="Hyperlink"/>
    <w:basedOn w:val="Policepardfaut"/>
    <w:uiPriority w:val="99"/>
    <w:unhideWhenUsed/>
    <w:rsid w:val="00223130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C566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56683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68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25274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9D3CB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6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D3CB2"/>
    <w:rPr>
      <w:rFonts w:ascii="Arial" w:eastAsia="Times New Roman" w:hAnsi="Arial" w:cs="Arial"/>
      <w:b/>
      <w:bCs/>
      <w:i/>
      <w:iCs/>
      <w:sz w:val="26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9D3CB2"/>
    <w:rPr>
      <w:rFonts w:ascii="Arial" w:eastAsia="Times New Roman" w:hAnsi="Arial" w:cs="Arial"/>
      <w:b/>
      <w:bCs/>
      <w:sz w:val="40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D3CB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D3CB2"/>
  </w:style>
  <w:style w:type="character" w:customStyle="1" w:styleId="Titre4Car">
    <w:name w:val="Titre 4 Car"/>
    <w:basedOn w:val="Policepardfaut"/>
    <w:link w:val="Titre4"/>
    <w:rsid w:val="002A13BE"/>
    <w:rPr>
      <w:rFonts w:ascii="Times New Roman" w:eastAsia="Times New Roman" w:hAnsi="Times New Roman" w:cs="Times New Roman"/>
      <w:b/>
      <w:bCs/>
      <w:i/>
      <w:iCs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.landes@fft.fr" TargetMode="External"/><Relationship Id="rId1" Type="http://schemas.openxmlformats.org/officeDocument/2006/relationships/hyperlink" Target="http://www.comite.fft.fr/cd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ED243C28C3E4BA1301768DDDFCBBA" ma:contentTypeVersion="18" ma:contentTypeDescription="Crée un document." ma:contentTypeScope="" ma:versionID="88386e9810140351cad67683c53db1d9">
  <xsd:schema xmlns:xsd="http://www.w3.org/2001/XMLSchema" xmlns:xs="http://www.w3.org/2001/XMLSchema" xmlns:p="http://schemas.microsoft.com/office/2006/metadata/properties" xmlns:ns2="5d9fb96c-2e65-45d7-8a18-d83cf9472cc9" xmlns:ns3="046e6fef-7302-453c-bb85-7f4519bf436b" targetNamespace="http://schemas.microsoft.com/office/2006/metadata/properties" ma:root="true" ma:fieldsID="8ad7db5b11cc1a24edaee7335c15abee" ns2:_="" ns3:_="">
    <xsd:import namespace="5d9fb96c-2e65-45d7-8a18-d83cf9472cc9"/>
    <xsd:import namespace="046e6fef-7302-453c-bb85-7f4519bf4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b96c-2e65-45d7-8a18-d83cf9472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0fdf56-6384-49d3-8095-aec780bd1463}" ma:internalName="TaxCatchAll" ma:showField="CatchAllData" ma:web="5d9fb96c-2e65-45d7-8a18-d83cf9472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6fef-7302-453c-bb85-7f4519bf4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e6fef-7302-453c-bb85-7f4519bf436b">
      <Terms xmlns="http://schemas.microsoft.com/office/infopath/2007/PartnerControls"/>
    </lcf76f155ced4ddcb4097134ff3c332f>
    <TaxCatchAll xmlns="5d9fb96c-2e65-45d7-8a18-d83cf9472cc9" xsi:nil="true"/>
  </documentManagement>
</p:properties>
</file>

<file path=customXml/itemProps1.xml><?xml version="1.0" encoding="utf-8"?>
<ds:datastoreItem xmlns:ds="http://schemas.openxmlformats.org/officeDocument/2006/customXml" ds:itemID="{0583F262-4C83-43AC-9829-DEF58046A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8E4A6-36C1-4C13-87F9-B077D7800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fb96c-2e65-45d7-8a18-d83cf9472cc9"/>
    <ds:schemaRef ds:uri="046e6fef-7302-453c-bb85-7f4519bf4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3497E-87B8-427A-83EB-B9A7516AC69C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5d9fb96c-2e65-45d7-8a18-d83cf9472cc9"/>
    <ds:schemaRef ds:uri="http://schemas.openxmlformats.org/package/2006/metadata/core-properties"/>
    <ds:schemaRef ds:uri="046e6fef-7302-453c-bb85-7f4519bf436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Dupré</dc:creator>
  <cp:keywords/>
  <dc:description/>
  <cp:lastModifiedBy>Laetitia Decla</cp:lastModifiedBy>
  <cp:revision>10</cp:revision>
  <cp:lastPrinted>2017-11-07T14:02:00Z</cp:lastPrinted>
  <dcterms:created xsi:type="dcterms:W3CDTF">2025-09-22T12:33:00Z</dcterms:created>
  <dcterms:modified xsi:type="dcterms:W3CDTF">2025-09-30T07:14:00Z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0x01010068FED243C28C3E4BA1301768DDDFCBBA</vt:lpwstr>
  </property>
  <property fmtid="{D5CDD505-2E9C-101B-9397-08002B2CF9AE}" pid="3" name="MediaServiceImageTags">
    <vt:lpwstr/>
  </property>
</Properties>
</file>